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EA5964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EA596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C0AC3" w:rsidRDefault="00582F87" w:rsidP="00EA5964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BC0AC3" w:rsidRDefault="00582F87" w:rsidP="00EA5964">
                  <w:pPr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  <w:b/>
                    </w:rPr>
                    <w:t>CỘNG HÒA XÃ HỘI CHỦ NGHĨA VIỆT NAM</w:t>
                  </w:r>
                </w:p>
              </w:tc>
            </w:tr>
            <w:tr w:rsidR="004936AA" w:rsidRPr="00326BC7" w:rsidTr="00EA5964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936AA" w:rsidRPr="00BC0AC3" w:rsidRDefault="004936AA" w:rsidP="004936AA">
                  <w:pPr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  <w:b/>
                    </w:rPr>
                    <w:t xml:space="preserve">TRƯỜNG CAO ĐẲNG </w:t>
                  </w:r>
                  <w:r w:rsidRPr="00BC0AC3">
                    <w:rPr>
                      <w:rFonts w:cs="Arial"/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4936AA" w:rsidRPr="00BC0AC3" w:rsidRDefault="004936AA" w:rsidP="004936AA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  <w:b/>
                    </w:rPr>
                    <w:t xml:space="preserve"> Độc lập - Tự do - Hạnh phúc</w:t>
                  </w:r>
                </w:p>
              </w:tc>
            </w:tr>
            <w:tr w:rsidR="004936AA" w:rsidRPr="00326BC7" w:rsidTr="00EA596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936AA" w:rsidRPr="00BC0AC3" w:rsidRDefault="004936AA" w:rsidP="004936AA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ascii=".VnTime" w:hAnsi=".VnTime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 wp14:anchorId="120F3B3B" wp14:editId="6D600F43">
                            <wp:simplePos x="0" y="0"/>
                            <wp:positionH relativeFrom="column">
                              <wp:posOffset>3769360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914525" cy="0"/>
                            <wp:effectExtent l="0" t="0" r="9525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145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41A391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296.8pt;margin-top:-.35pt;width:150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Cxz4DSICAABKBAAADgAAAAAAAAAAAAAAAAAuAgAAZHJzL2Uyb0RvYy54bWxQ&#10;SwECLQAUAAYACAAAACEABZnMtdwAAAAHAQAADwAAAAAAAAAAAAAAAAB8BAAAZHJzL2Rvd25yZXYu&#10;eG1sUEsFBgAAAAAEAAQA8wAAAIUFAAAAAA==&#10;"/>
                        </w:pict>
                      </mc:Fallback>
                    </mc:AlternateContent>
                  </w:r>
                  <w:r w:rsidRPr="00BC0AC3">
                    <w:rPr>
                      <w:rFonts w:cs="Arial"/>
                      <w:b/>
                      <w:spacing w:val="-6"/>
                    </w:rPr>
                    <w:t xml:space="preserve">  THÀNH PH</w:t>
                  </w:r>
                  <w:r w:rsidRPr="00BC0AC3">
                    <w:rPr>
                      <w:b/>
                    </w:rPr>
                    <w:t xml:space="preserve">Ố </w:t>
                  </w:r>
                  <w:r w:rsidRPr="00BC0AC3">
                    <w:rPr>
                      <w:rFonts w:cs="Arial"/>
                      <w:b/>
                      <w:spacing w:val="-6"/>
                    </w:rPr>
                    <w:t>HỒ CHÍ MINH</w:t>
                  </w:r>
                </w:p>
              </w:tc>
              <w:tc>
                <w:tcPr>
                  <w:tcW w:w="0" w:type="auto"/>
                </w:tcPr>
                <w:p w:rsidR="004936AA" w:rsidRPr="00BC0AC3" w:rsidRDefault="004936AA" w:rsidP="004936AA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582F87" w:rsidRPr="00C91907" w:rsidTr="00EA596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C0AC3" w:rsidRDefault="00582F87" w:rsidP="00EA5964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6704" behindDoc="0" locked="0" layoutInCell="1" allowOverlap="1" wp14:anchorId="1EA77B85" wp14:editId="1EA77B8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2D68B14" id="Straight Arrow Connector 1" o:spid="_x0000_s1026" type="#_x0000_t32" style="position:absolute;margin-left:37.5pt;margin-top:.75pt;width:146.2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BC0AC3" w:rsidRDefault="00582F87" w:rsidP="00EA5964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</w:tbl>
          <w:p w:rsidR="00582F87" w:rsidRPr="000D5938" w:rsidRDefault="00582F87" w:rsidP="00EA5964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EA5964">
            <w:pPr>
              <w:spacing w:before="120"/>
              <w:jc w:val="center"/>
            </w:pPr>
          </w:p>
        </w:tc>
      </w:tr>
    </w:tbl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 xml:space="preserve">ĐỀ THI KẾT THÚC </w:t>
      </w:r>
      <w:r w:rsidR="00563432">
        <w:rPr>
          <w:b/>
          <w:color w:val="000000" w:themeColor="text1"/>
          <w:sz w:val="36"/>
          <w:szCs w:val="44"/>
        </w:rPr>
        <w:t xml:space="preserve">MÔN </w:t>
      </w:r>
      <w:r w:rsidRPr="00C160D5">
        <w:rPr>
          <w:b/>
          <w:color w:val="000000" w:themeColor="text1"/>
          <w:sz w:val="36"/>
          <w:szCs w:val="44"/>
        </w:rPr>
        <w:t>HỌC</w:t>
      </w:r>
    </w:p>
    <w:p w:rsidR="00563432" w:rsidRPr="00964026" w:rsidRDefault="00FA5483" w:rsidP="00D15B56">
      <w:pPr>
        <w:spacing w:before="120"/>
        <w:jc w:val="center"/>
        <w:rPr>
          <w:b/>
          <w:sz w:val="26"/>
          <w:szCs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="00563432" w:rsidRPr="00964026">
        <w:rPr>
          <w:b/>
          <w:sz w:val="26"/>
          <w:szCs w:val="26"/>
        </w:rPr>
        <w:t xml:space="preserve">HỌC KỲ: </w:t>
      </w:r>
      <w:r w:rsidR="009E6BFA" w:rsidRPr="009E6BFA">
        <w:rPr>
          <w:sz w:val="26"/>
          <w:szCs w:val="26"/>
        </w:rPr>
        <w:t>2</w:t>
      </w:r>
      <w:r w:rsidR="006C7804">
        <w:rPr>
          <w:sz w:val="26"/>
          <w:szCs w:val="26"/>
        </w:rPr>
        <w:t xml:space="preserve"> </w:t>
      </w:r>
      <w:r w:rsidR="00563432" w:rsidRPr="00F83323">
        <w:rPr>
          <w:b/>
          <w:sz w:val="26"/>
          <w:szCs w:val="26"/>
        </w:rPr>
        <w:tab/>
        <w:t xml:space="preserve">NĂM HỌC: </w:t>
      </w:r>
      <w:r w:rsidR="00205D77">
        <w:rPr>
          <w:sz w:val="26"/>
          <w:szCs w:val="26"/>
        </w:rPr>
        <w:t>202</w:t>
      </w:r>
      <w:r w:rsidR="00D40635">
        <w:rPr>
          <w:sz w:val="26"/>
          <w:szCs w:val="26"/>
        </w:rPr>
        <w:t>4 - 2025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D50ED">
      <w:pPr>
        <w:tabs>
          <w:tab w:val="left" w:pos="1800"/>
        </w:tabs>
        <w:spacing w:before="60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9E6BFA">
        <w:rPr>
          <w:color w:val="000000" w:themeColor="text1"/>
          <w:sz w:val="26"/>
          <w:szCs w:val="26"/>
        </w:rPr>
        <w:t>trung cấp</w:t>
      </w:r>
    </w:p>
    <w:p w:rsidR="00FA5483" w:rsidRPr="00625961" w:rsidRDefault="00563432" w:rsidP="004D50ED">
      <w:pPr>
        <w:tabs>
          <w:tab w:val="left" w:pos="18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editId="31D2C3BD">
                <wp:simplePos x="0" y="0"/>
                <wp:positionH relativeFrom="column">
                  <wp:posOffset>-341033</wp:posOffset>
                </wp:positionH>
                <wp:positionV relativeFrom="paragraph">
                  <wp:posOffset>101894</wp:posOffset>
                </wp:positionV>
                <wp:extent cx="972185" cy="288290"/>
                <wp:effectExtent l="10795" t="10795" r="7620" b="571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432" w:rsidRPr="00F83323" w:rsidRDefault="00563432" w:rsidP="00563432">
                            <w:pPr>
                              <w:spacing w:before="120" w:after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097271">
                              <w:rPr>
                                <w:sz w:val="26"/>
                                <w:szCs w:val="26"/>
                              </w:rPr>
                              <w:t>Đề số: 0</w:t>
                            </w:r>
                            <w:r w:rsidR="003C754B">
                              <w:rPr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  <w:p w:rsidR="00563432" w:rsidRPr="008114EE" w:rsidRDefault="00563432" w:rsidP="00563432">
                            <w:pPr>
                              <w:spacing w:before="120" w:after="120"/>
                              <w:jc w:val="center"/>
                              <w:rPr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-26.85pt;margin-top:8pt;width:76.55pt;height:22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" fillcolor="#b6dde8">
                <v:textbox inset="0,0,0,0">
                  <w:txbxContent>
                    <w:p w:rsidR="00563432" w:rsidRPr="00F83323" w:rsidRDefault="00563432" w:rsidP="00563432">
                      <w:pPr>
                        <w:spacing w:before="120" w:after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097271">
                        <w:rPr>
                          <w:sz w:val="26"/>
                          <w:szCs w:val="26"/>
                        </w:rPr>
                        <w:t>Đề số: 0</w:t>
                      </w:r>
                      <w:r w:rsidR="003C754B">
                        <w:rPr>
                          <w:sz w:val="26"/>
                          <w:szCs w:val="26"/>
                        </w:rPr>
                        <w:t>2</w:t>
                      </w:r>
                    </w:p>
                    <w:p w:rsidR="00563432" w:rsidRPr="008114EE" w:rsidRDefault="00563432" w:rsidP="00563432">
                      <w:pPr>
                        <w:spacing w:before="120" w:after="120"/>
                        <w:jc w:val="center"/>
                        <w:rPr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5483" w:rsidRPr="00625961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Môn học</w:t>
      </w:r>
      <w:r w:rsidR="00FA5483" w:rsidRPr="00625961">
        <w:rPr>
          <w:b/>
          <w:color w:val="000000" w:themeColor="text1"/>
          <w:sz w:val="26"/>
          <w:szCs w:val="26"/>
        </w:rPr>
        <w:t xml:space="preserve">: </w:t>
      </w:r>
      <w:r w:rsidR="007C2CCF" w:rsidRPr="009E6BFA">
        <w:rPr>
          <w:color w:val="000000" w:themeColor="text1"/>
          <w:sz w:val="26"/>
          <w:szCs w:val="26"/>
        </w:rPr>
        <w:t xml:space="preserve">Quản </w:t>
      </w:r>
      <w:r w:rsidR="00876C9E">
        <w:rPr>
          <w:color w:val="000000" w:themeColor="text1"/>
          <w:sz w:val="26"/>
          <w:szCs w:val="26"/>
        </w:rPr>
        <w:t xml:space="preserve">lý </w:t>
      </w:r>
      <w:r w:rsidR="000F4A8D" w:rsidRPr="009E6BFA">
        <w:rPr>
          <w:color w:val="000000" w:themeColor="text1"/>
          <w:sz w:val="26"/>
          <w:szCs w:val="26"/>
        </w:rPr>
        <w:t>chất lượng</w:t>
      </w:r>
    </w:p>
    <w:p w:rsidR="00FA5483" w:rsidRDefault="00FA5483" w:rsidP="004D50E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563432">
        <w:rPr>
          <w:b/>
          <w:color w:val="000000" w:themeColor="text1"/>
          <w:sz w:val="26"/>
          <w:szCs w:val="26"/>
        </w:rPr>
        <w:t>Khóa/</w:t>
      </w:r>
      <w:r w:rsidRPr="00625961">
        <w:rPr>
          <w:b/>
          <w:color w:val="000000" w:themeColor="text1"/>
          <w:sz w:val="26"/>
          <w:szCs w:val="26"/>
        </w:rPr>
        <w:t xml:space="preserve">Lớp: </w:t>
      </w:r>
      <w:r w:rsidR="00367FD0" w:rsidRPr="009E6BFA">
        <w:rPr>
          <w:color w:val="000000" w:themeColor="text1"/>
          <w:sz w:val="26"/>
          <w:szCs w:val="26"/>
        </w:rPr>
        <w:t>2</w:t>
      </w:r>
      <w:r w:rsidR="00876C9E">
        <w:rPr>
          <w:color w:val="000000" w:themeColor="text1"/>
          <w:sz w:val="26"/>
          <w:szCs w:val="26"/>
        </w:rPr>
        <w:t>3</w:t>
      </w:r>
      <w:r w:rsidR="009E6BFA" w:rsidRPr="009E6BFA">
        <w:rPr>
          <w:color w:val="000000" w:themeColor="text1"/>
          <w:sz w:val="26"/>
          <w:szCs w:val="26"/>
        </w:rPr>
        <w:t>T4</w:t>
      </w:r>
      <w:r w:rsidR="00367FD0" w:rsidRPr="009E6BFA">
        <w:rPr>
          <w:color w:val="000000" w:themeColor="text1"/>
          <w:sz w:val="26"/>
          <w:szCs w:val="26"/>
        </w:rPr>
        <w:t>-</w:t>
      </w:r>
      <w:r w:rsidR="00876C9E">
        <w:rPr>
          <w:color w:val="000000" w:themeColor="text1"/>
          <w:sz w:val="26"/>
          <w:szCs w:val="26"/>
        </w:rPr>
        <w:t>KLB</w:t>
      </w:r>
      <w:r w:rsidR="00563432">
        <w:rPr>
          <w:b/>
          <w:color w:val="000000" w:themeColor="text1"/>
          <w:sz w:val="26"/>
          <w:szCs w:val="26"/>
        </w:rPr>
        <w:t xml:space="preserve">   Ngày thi:</w:t>
      </w:r>
      <w:r w:rsidR="00563432" w:rsidRPr="00563432">
        <w:rPr>
          <w:color w:val="000000" w:themeColor="text1"/>
          <w:sz w:val="26"/>
          <w:szCs w:val="26"/>
        </w:rPr>
        <w:t xml:space="preserve"> ……………………………</w:t>
      </w:r>
    </w:p>
    <w:p w:rsidR="00FA5483" w:rsidRPr="00FA5483" w:rsidRDefault="00FA5483" w:rsidP="004D50E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6C7804">
        <w:rPr>
          <w:b/>
          <w:color w:val="000000" w:themeColor="text1"/>
          <w:sz w:val="26"/>
          <w:szCs w:val="26"/>
        </w:rPr>
        <w:t>9</w:t>
      </w:r>
      <w:r w:rsidR="00367FD0">
        <w:rPr>
          <w:b/>
          <w:color w:val="000000" w:themeColor="text1"/>
          <w:sz w:val="26"/>
          <w:szCs w:val="26"/>
        </w:rPr>
        <w:t>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63432" w:rsidRPr="00964026" w:rsidRDefault="00563432" w:rsidP="004D50ED">
      <w:pPr>
        <w:spacing w:before="60"/>
        <w:ind w:left="720" w:firstLine="720"/>
        <w:jc w:val="both"/>
        <w:rPr>
          <w:sz w:val="26"/>
          <w:lang w:val="de-DE"/>
        </w:rPr>
      </w:pPr>
      <w:r>
        <w:rPr>
          <w:sz w:val="26"/>
          <w:lang w:val="de-DE"/>
        </w:rPr>
        <w:t xml:space="preserve">     </w:t>
      </w:r>
      <w:r w:rsidRPr="00964026">
        <w:rPr>
          <w:sz w:val="26"/>
          <w:lang w:val="de-DE"/>
        </w:rPr>
        <w:t>- Sinh viên được sử dụng tài liệu</w:t>
      </w:r>
    </w:p>
    <w:p w:rsidR="00514706" w:rsidRPr="008728C6" w:rsidRDefault="00514706" w:rsidP="008728C6">
      <w:pPr>
        <w:spacing w:line="264" w:lineRule="auto"/>
        <w:ind w:right="454"/>
        <w:jc w:val="both"/>
        <w:rPr>
          <w:b/>
          <w:sz w:val="26"/>
          <w:szCs w:val="26"/>
        </w:rPr>
      </w:pPr>
      <w:r w:rsidRPr="008728C6">
        <w:rPr>
          <w:b/>
          <w:sz w:val="26"/>
          <w:szCs w:val="26"/>
        </w:rPr>
        <w:t>Câu 1: (</w:t>
      </w:r>
      <w:r w:rsidR="000F4A8D" w:rsidRPr="008728C6">
        <w:rPr>
          <w:b/>
          <w:sz w:val="26"/>
          <w:szCs w:val="26"/>
        </w:rPr>
        <w:t>3</w:t>
      </w:r>
      <w:r w:rsidRPr="008728C6">
        <w:rPr>
          <w:b/>
          <w:sz w:val="26"/>
          <w:szCs w:val="26"/>
        </w:rPr>
        <w:t>,</w:t>
      </w:r>
      <w:r w:rsidR="006F6EBE" w:rsidRPr="008728C6">
        <w:rPr>
          <w:b/>
          <w:sz w:val="26"/>
          <w:szCs w:val="26"/>
        </w:rPr>
        <w:t>0</w:t>
      </w:r>
      <w:r w:rsidRPr="008728C6">
        <w:rPr>
          <w:b/>
          <w:sz w:val="26"/>
          <w:szCs w:val="26"/>
        </w:rPr>
        <w:t xml:space="preserve"> điểm)</w:t>
      </w:r>
    </w:p>
    <w:p w:rsidR="006C7804" w:rsidRPr="008728C6" w:rsidRDefault="003C754B" w:rsidP="008728C6">
      <w:pPr>
        <w:spacing w:line="264" w:lineRule="auto"/>
        <w:ind w:firstLine="567"/>
        <w:jc w:val="both"/>
        <w:rPr>
          <w:sz w:val="26"/>
          <w:szCs w:val="26"/>
        </w:rPr>
      </w:pPr>
      <w:r w:rsidRPr="008728C6">
        <w:rPr>
          <w:sz w:val="26"/>
          <w:szCs w:val="26"/>
        </w:rPr>
        <w:t xml:space="preserve">Trình bày khái niệm hệ thống quản </w:t>
      </w:r>
      <w:bookmarkStart w:id="0" w:name="_GoBack"/>
      <w:bookmarkEnd w:id="0"/>
      <w:r w:rsidRPr="008728C6">
        <w:rPr>
          <w:sz w:val="26"/>
          <w:szCs w:val="26"/>
        </w:rPr>
        <w:t>trị c</w:t>
      </w:r>
      <w:r w:rsidR="00071F21">
        <w:rPr>
          <w:sz w:val="26"/>
          <w:szCs w:val="26"/>
        </w:rPr>
        <w:t>h</w:t>
      </w:r>
      <w:r w:rsidRPr="008728C6">
        <w:rPr>
          <w:sz w:val="26"/>
          <w:szCs w:val="26"/>
        </w:rPr>
        <w:t>ất lượng theo ISO 9000:2005. Phân tích vai trò của hệ thống quản lý chất lượng</w:t>
      </w:r>
      <w:r w:rsidR="00D15B56" w:rsidRPr="008728C6">
        <w:rPr>
          <w:sz w:val="26"/>
          <w:szCs w:val="26"/>
        </w:rPr>
        <w:t>.</w:t>
      </w:r>
    </w:p>
    <w:p w:rsidR="00514706" w:rsidRPr="008728C6" w:rsidRDefault="00514706" w:rsidP="008728C6">
      <w:pPr>
        <w:spacing w:before="120" w:line="264" w:lineRule="auto"/>
        <w:ind w:right="454"/>
        <w:jc w:val="both"/>
        <w:rPr>
          <w:b/>
          <w:sz w:val="26"/>
          <w:szCs w:val="26"/>
        </w:rPr>
      </w:pPr>
      <w:r w:rsidRPr="008728C6">
        <w:rPr>
          <w:b/>
          <w:sz w:val="26"/>
          <w:szCs w:val="26"/>
        </w:rPr>
        <w:t>Câu 2: (</w:t>
      </w:r>
      <w:r w:rsidR="000F4A8D" w:rsidRPr="008728C6">
        <w:rPr>
          <w:b/>
          <w:sz w:val="26"/>
          <w:szCs w:val="26"/>
        </w:rPr>
        <w:t>3</w:t>
      </w:r>
      <w:r w:rsidRPr="008728C6">
        <w:rPr>
          <w:b/>
          <w:sz w:val="26"/>
          <w:szCs w:val="26"/>
        </w:rPr>
        <w:t>,0 điểm)</w:t>
      </w:r>
    </w:p>
    <w:p w:rsidR="000F4A8D" w:rsidRPr="008728C6" w:rsidRDefault="000F4A8D" w:rsidP="008728C6">
      <w:pPr>
        <w:spacing w:before="60" w:line="264" w:lineRule="auto"/>
        <w:jc w:val="both"/>
        <w:rPr>
          <w:sz w:val="26"/>
          <w:szCs w:val="26"/>
        </w:rPr>
      </w:pPr>
      <w:r w:rsidRPr="008728C6">
        <w:rPr>
          <w:sz w:val="26"/>
          <w:szCs w:val="26"/>
        </w:rPr>
        <w:t>Nhận đị</w:t>
      </w:r>
      <w:r w:rsidR="00D15B56" w:rsidRPr="008728C6">
        <w:rPr>
          <w:sz w:val="26"/>
          <w:szCs w:val="26"/>
        </w:rPr>
        <w:t>nh sau đúng hay sai? Giải thích</w:t>
      </w:r>
    </w:p>
    <w:p w:rsidR="00876C9E" w:rsidRPr="008728C6" w:rsidRDefault="00876C9E" w:rsidP="008728C6">
      <w:pPr>
        <w:spacing w:before="60" w:line="264" w:lineRule="auto"/>
        <w:ind w:firstLine="567"/>
        <w:jc w:val="both"/>
        <w:rPr>
          <w:color w:val="000000"/>
          <w:sz w:val="26"/>
          <w:szCs w:val="26"/>
        </w:rPr>
      </w:pPr>
      <w:r w:rsidRPr="008728C6">
        <w:rPr>
          <w:color w:val="000000"/>
          <w:sz w:val="26"/>
          <w:szCs w:val="26"/>
        </w:rPr>
        <w:t xml:space="preserve">1. </w:t>
      </w:r>
      <w:r w:rsidR="003C754B" w:rsidRPr="008728C6">
        <w:rPr>
          <w:sz w:val="26"/>
          <w:szCs w:val="26"/>
        </w:rPr>
        <w:t>Có 6 phương pháp đánh giá chất lượng</w:t>
      </w:r>
      <w:r w:rsidRPr="008728C6">
        <w:rPr>
          <w:color w:val="000000"/>
          <w:sz w:val="26"/>
          <w:szCs w:val="26"/>
        </w:rPr>
        <w:t>.</w:t>
      </w:r>
    </w:p>
    <w:p w:rsidR="00876C9E" w:rsidRPr="008728C6" w:rsidRDefault="00876C9E" w:rsidP="008728C6">
      <w:pPr>
        <w:spacing w:before="60" w:line="264" w:lineRule="auto"/>
        <w:ind w:firstLine="567"/>
        <w:jc w:val="both"/>
        <w:rPr>
          <w:color w:val="000000"/>
          <w:sz w:val="26"/>
          <w:szCs w:val="26"/>
        </w:rPr>
      </w:pPr>
      <w:r w:rsidRPr="008728C6">
        <w:rPr>
          <w:color w:val="000000"/>
          <w:sz w:val="26"/>
          <w:szCs w:val="26"/>
        </w:rPr>
        <w:t xml:space="preserve">2. </w:t>
      </w:r>
      <w:r w:rsidR="003C754B" w:rsidRPr="008728C6">
        <w:rPr>
          <w:bCs/>
          <w:iCs/>
          <w:sz w:val="26"/>
          <w:szCs w:val="26"/>
        </w:rPr>
        <w:t>Quan niệm siêu hình:</w:t>
      </w:r>
      <w:r w:rsidR="003C754B" w:rsidRPr="008728C6">
        <w:rPr>
          <w:b/>
          <w:bCs/>
          <w:i/>
          <w:iCs/>
          <w:sz w:val="26"/>
          <w:szCs w:val="26"/>
        </w:rPr>
        <w:t xml:space="preserve"> </w:t>
      </w:r>
      <w:r w:rsidR="003C754B" w:rsidRPr="008728C6">
        <w:rPr>
          <w:sz w:val="26"/>
          <w:szCs w:val="26"/>
        </w:rPr>
        <w:t>chất lượng được phản  ánh bởi công dụng của sản phẩm đó</w:t>
      </w:r>
      <w:r w:rsidRPr="008728C6">
        <w:rPr>
          <w:color w:val="000000"/>
          <w:sz w:val="26"/>
          <w:szCs w:val="26"/>
        </w:rPr>
        <w:t>.</w:t>
      </w:r>
    </w:p>
    <w:p w:rsidR="00876C9E" w:rsidRPr="008728C6" w:rsidRDefault="00876C9E" w:rsidP="008728C6">
      <w:pPr>
        <w:spacing w:before="60" w:line="264" w:lineRule="auto"/>
        <w:ind w:firstLine="567"/>
        <w:jc w:val="both"/>
        <w:rPr>
          <w:color w:val="000000"/>
          <w:sz w:val="26"/>
          <w:szCs w:val="26"/>
        </w:rPr>
      </w:pPr>
      <w:r w:rsidRPr="008728C6">
        <w:rPr>
          <w:color w:val="000000"/>
          <w:sz w:val="26"/>
          <w:szCs w:val="26"/>
        </w:rPr>
        <w:t xml:space="preserve">3. </w:t>
      </w:r>
      <w:r w:rsidR="003C754B" w:rsidRPr="008728C6">
        <w:rPr>
          <w:sz w:val="26"/>
          <w:szCs w:val="26"/>
        </w:rPr>
        <w:t>HACCP là từ viết tắt của Hệ thống quản lý chất lượng an toàn thực phẩm</w:t>
      </w:r>
      <w:r w:rsidRPr="008728C6">
        <w:rPr>
          <w:color w:val="000000"/>
          <w:sz w:val="26"/>
          <w:szCs w:val="26"/>
        </w:rPr>
        <w:t>.</w:t>
      </w:r>
    </w:p>
    <w:p w:rsidR="00205D77" w:rsidRPr="008728C6" w:rsidRDefault="00205D77" w:rsidP="008728C6">
      <w:pPr>
        <w:spacing w:before="120" w:line="264" w:lineRule="auto"/>
        <w:rPr>
          <w:b/>
          <w:sz w:val="26"/>
          <w:szCs w:val="26"/>
          <w:lang w:val="de-DE"/>
        </w:rPr>
      </w:pPr>
      <w:r w:rsidRPr="008728C6">
        <w:rPr>
          <w:b/>
          <w:sz w:val="26"/>
          <w:szCs w:val="26"/>
          <w:lang w:val="de-DE"/>
        </w:rPr>
        <w:t>Câu 3 (</w:t>
      </w:r>
      <w:r w:rsidR="006C7804" w:rsidRPr="008728C6">
        <w:rPr>
          <w:b/>
          <w:sz w:val="26"/>
          <w:szCs w:val="26"/>
          <w:lang w:val="de-DE"/>
        </w:rPr>
        <w:t>4</w:t>
      </w:r>
      <w:r w:rsidRPr="008728C6">
        <w:rPr>
          <w:b/>
          <w:sz w:val="26"/>
          <w:szCs w:val="26"/>
          <w:lang w:val="de-DE"/>
        </w:rPr>
        <w:t>,0 điểm)</w:t>
      </w:r>
    </w:p>
    <w:p w:rsidR="00876C9E" w:rsidRPr="008728C6" w:rsidRDefault="008728C6" w:rsidP="008728C6">
      <w:pPr>
        <w:spacing w:line="264" w:lineRule="auto"/>
        <w:ind w:firstLine="567"/>
        <w:jc w:val="both"/>
        <w:rPr>
          <w:sz w:val="26"/>
          <w:szCs w:val="26"/>
        </w:rPr>
      </w:pPr>
      <w:r w:rsidRPr="008728C6">
        <w:rPr>
          <w:sz w:val="26"/>
          <w:szCs w:val="26"/>
        </w:rPr>
        <w:t>Theo dõi tình hình sản xuất kinh doanh trong điều kiện bình thường của doanh nghiệp A, người ta thu được các thông số theo bảng sau</w:t>
      </w:r>
      <w:r w:rsidR="00876C9E" w:rsidRPr="008728C6">
        <w:rPr>
          <w:sz w:val="26"/>
          <w:szCs w:val="26"/>
        </w:rPr>
        <w:t>:</w:t>
      </w:r>
    </w:p>
    <w:tbl>
      <w:tblPr>
        <w:tblW w:w="9749" w:type="dxa"/>
        <w:jc w:val="center"/>
        <w:tblLook w:val="04A0" w:firstRow="1" w:lastRow="0" w:firstColumn="1" w:lastColumn="0" w:noHBand="0" w:noVBand="1"/>
      </w:tblPr>
      <w:tblGrid>
        <w:gridCol w:w="2547"/>
        <w:gridCol w:w="1249"/>
        <w:gridCol w:w="1134"/>
        <w:gridCol w:w="1276"/>
        <w:gridCol w:w="1134"/>
        <w:gridCol w:w="1275"/>
        <w:gridCol w:w="1134"/>
      </w:tblGrid>
      <w:tr w:rsidR="008728C6" w:rsidRPr="008728C6" w:rsidTr="00914B9A">
        <w:trPr>
          <w:trHeight w:val="315"/>
          <w:tblHeader/>
          <w:jc w:val="center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Tên sản phẩm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Loại 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Loại II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Loại  III</w:t>
            </w:r>
          </w:p>
        </w:tc>
      </w:tr>
      <w:tr w:rsidR="008728C6" w:rsidRPr="008728C6" w:rsidTr="00914B9A">
        <w:trPr>
          <w:trHeight w:val="315"/>
          <w:tblHeader/>
          <w:jc w:val="center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Đơn giá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Đơn giá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center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Đơn giá</w:t>
            </w:r>
          </w:p>
        </w:tc>
      </w:tr>
      <w:tr w:rsidR="008728C6" w:rsidRPr="008728C6" w:rsidTr="00914B9A">
        <w:trPr>
          <w:trHeight w:val="31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Thùng cho bánh donut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15.000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14.000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13.000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2.000</w:t>
            </w:r>
          </w:p>
        </w:tc>
      </w:tr>
      <w:tr w:rsidR="008728C6" w:rsidRPr="008728C6" w:rsidTr="00914B9A">
        <w:trPr>
          <w:trHeight w:val="31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Thùng cho bánh ngọt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16.000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4.500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4.100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1.200</w:t>
            </w:r>
          </w:p>
        </w:tc>
      </w:tr>
      <w:tr w:rsidR="008728C6" w:rsidRPr="008728C6" w:rsidTr="00914B9A">
        <w:trPr>
          <w:trHeight w:val="31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Thùng cho bánh biscuit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18.000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3.500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3.100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1.000</w:t>
            </w:r>
          </w:p>
        </w:tc>
      </w:tr>
      <w:tr w:rsidR="008728C6" w:rsidRPr="008728C6" w:rsidTr="00914B9A">
        <w:trPr>
          <w:trHeight w:val="315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Thùng cho bánh mì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22.000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3.500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3.000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C6" w:rsidRPr="008728C6" w:rsidRDefault="008728C6" w:rsidP="008728C6">
            <w:pPr>
              <w:spacing w:line="264" w:lineRule="auto"/>
              <w:jc w:val="right"/>
              <w:rPr>
                <w:color w:val="000000"/>
                <w:sz w:val="26"/>
                <w:szCs w:val="26"/>
              </w:rPr>
            </w:pPr>
            <w:r w:rsidRPr="008728C6">
              <w:rPr>
                <w:color w:val="000000"/>
                <w:sz w:val="26"/>
                <w:szCs w:val="26"/>
              </w:rPr>
              <w:t>1.000</w:t>
            </w:r>
          </w:p>
        </w:tc>
      </w:tr>
    </w:tbl>
    <w:p w:rsidR="00876C9E" w:rsidRPr="008728C6" w:rsidRDefault="00876C9E" w:rsidP="008728C6">
      <w:pPr>
        <w:spacing w:before="120" w:line="264" w:lineRule="auto"/>
        <w:rPr>
          <w:b/>
          <w:sz w:val="26"/>
          <w:szCs w:val="26"/>
        </w:rPr>
      </w:pPr>
      <w:r w:rsidRPr="008728C6">
        <w:rPr>
          <w:b/>
          <w:sz w:val="26"/>
          <w:szCs w:val="26"/>
        </w:rPr>
        <w:t>Yêu cầu:</w:t>
      </w:r>
    </w:p>
    <w:p w:rsidR="008728C6" w:rsidRPr="008728C6" w:rsidRDefault="008728C6" w:rsidP="008728C6">
      <w:pPr>
        <w:spacing w:line="264" w:lineRule="auto"/>
        <w:ind w:firstLine="284"/>
        <w:jc w:val="both"/>
        <w:rPr>
          <w:sz w:val="26"/>
          <w:szCs w:val="26"/>
        </w:rPr>
      </w:pPr>
      <w:r w:rsidRPr="008728C6">
        <w:rPr>
          <w:sz w:val="26"/>
          <w:szCs w:val="26"/>
        </w:rPr>
        <w:t>1. Hệ số phân hạng cho từng loại sản phẩm. (2,0 điểm)</w:t>
      </w:r>
    </w:p>
    <w:p w:rsidR="008728C6" w:rsidRPr="008728C6" w:rsidRDefault="008728C6" w:rsidP="008728C6">
      <w:pPr>
        <w:spacing w:line="264" w:lineRule="auto"/>
        <w:ind w:firstLine="284"/>
        <w:jc w:val="both"/>
        <w:rPr>
          <w:sz w:val="26"/>
          <w:szCs w:val="26"/>
        </w:rPr>
      </w:pPr>
      <w:r w:rsidRPr="008728C6">
        <w:rPr>
          <w:sz w:val="26"/>
          <w:szCs w:val="26"/>
        </w:rPr>
        <w:t>2. Hệ số phân hạng cả nhóm 4 sản phẩm trên. (1,5 điểm)</w:t>
      </w:r>
    </w:p>
    <w:p w:rsidR="00876C9E" w:rsidRPr="008728C6" w:rsidRDefault="008728C6" w:rsidP="008728C6">
      <w:pPr>
        <w:spacing w:line="264" w:lineRule="auto"/>
        <w:ind w:firstLine="284"/>
        <w:jc w:val="both"/>
        <w:rPr>
          <w:sz w:val="26"/>
          <w:szCs w:val="26"/>
        </w:rPr>
      </w:pPr>
      <w:r w:rsidRPr="008728C6">
        <w:rPr>
          <w:sz w:val="26"/>
          <w:szCs w:val="26"/>
        </w:rPr>
        <w:t>3. Tổn thất kinh tế do sự không đồng đều về chất lượng của các sản phẩm. (0,5 điểm)</w:t>
      </w:r>
    </w:p>
    <w:p w:rsidR="00563432" w:rsidRPr="00F84EA5" w:rsidRDefault="00563432" w:rsidP="00876C9E">
      <w:pPr>
        <w:spacing w:before="60" w:after="60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A6437F">
        <w:rPr>
          <w:b/>
          <w:sz w:val="26"/>
          <w:szCs w:val="26"/>
          <w:lang w:val="de-DE"/>
        </w:rPr>
        <w:t xml:space="preserve">HẾT </w:t>
      </w:r>
      <w:r>
        <w:rPr>
          <w:b/>
          <w:lang w:val="de-DE"/>
        </w:rPr>
        <w:t>-------------------</w:t>
      </w:r>
    </w:p>
    <w:p w:rsidR="00563432" w:rsidRPr="00A6437F" w:rsidRDefault="00563432" w:rsidP="00563432">
      <w:pPr>
        <w:pStyle w:val="Heading3"/>
        <w:spacing w:before="0" w:line="240" w:lineRule="auto"/>
        <w:jc w:val="center"/>
        <w:rPr>
          <w:rFonts w:ascii="Times New Roman" w:hAnsi="Times New Roman"/>
          <w:b w:val="0"/>
          <w:bCs w:val="0"/>
          <w:sz w:val="24"/>
          <w:lang w:val="de-DE"/>
        </w:rPr>
      </w:pPr>
      <w:r w:rsidRPr="00A6437F">
        <w:rPr>
          <w:rFonts w:ascii="Times New Roman" w:hAnsi="Times New Roman"/>
        </w:rPr>
        <w:t xml:space="preserve">GHI CHÚ: </w:t>
      </w:r>
      <w:r w:rsidRPr="00A6437F">
        <w:rPr>
          <w:rFonts w:ascii="Times New Roman" w:hAnsi="Times New Roman"/>
          <w:b w:val="0"/>
        </w:rPr>
        <w:t>CÁN BỘ COI THI KHÔNG ĐƯỢC GIẢI THÍCH GÌ THÊM.</w:t>
      </w:r>
    </w:p>
    <w:p w:rsidR="00563432" w:rsidRPr="006D11E1" w:rsidRDefault="00563432" w:rsidP="00563432">
      <w:pPr>
        <w:tabs>
          <w:tab w:val="center" w:pos="1418"/>
          <w:tab w:val="center" w:pos="4536"/>
          <w:tab w:val="center" w:pos="7938"/>
        </w:tabs>
        <w:spacing w:before="240"/>
        <w:rPr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ab/>
      </w:r>
      <w:r w:rsidRPr="00A42E49">
        <w:rPr>
          <w:b/>
          <w:sz w:val="26"/>
          <w:szCs w:val="26"/>
          <w:lang w:val="de-DE"/>
        </w:rPr>
        <w:t>TRƯỞNG KHOA</w:t>
      </w:r>
      <w:r w:rsidRPr="006D11E1">
        <w:rPr>
          <w:sz w:val="26"/>
          <w:szCs w:val="26"/>
          <w:lang w:val="de-DE"/>
        </w:rPr>
        <w:tab/>
      </w:r>
      <w:r w:rsidRPr="00A42E49">
        <w:rPr>
          <w:b/>
          <w:sz w:val="26"/>
          <w:szCs w:val="26"/>
          <w:lang w:val="de-DE"/>
        </w:rPr>
        <w:t>TRƯỞNG BỘ MÔN</w:t>
      </w:r>
      <w:r w:rsidRPr="006D11E1">
        <w:rPr>
          <w:sz w:val="26"/>
          <w:szCs w:val="26"/>
          <w:lang w:val="de-DE"/>
        </w:rPr>
        <w:tab/>
      </w:r>
      <w:r w:rsidRPr="00A42E49">
        <w:rPr>
          <w:b/>
          <w:sz w:val="26"/>
          <w:szCs w:val="26"/>
          <w:lang w:val="de-DE"/>
        </w:rPr>
        <w:t>GIẢNG VIÊN SOẠN Đ</w:t>
      </w:r>
      <w:r>
        <w:rPr>
          <w:b/>
          <w:sz w:val="26"/>
          <w:szCs w:val="26"/>
          <w:lang w:val="de-DE"/>
        </w:rPr>
        <w:t>Ề</w:t>
      </w:r>
    </w:p>
    <w:p w:rsidR="00563432" w:rsidRPr="00A42E49" w:rsidRDefault="00563432" w:rsidP="00563432">
      <w:pPr>
        <w:tabs>
          <w:tab w:val="center" w:pos="1418"/>
          <w:tab w:val="center" w:pos="4536"/>
          <w:tab w:val="center" w:pos="7938"/>
        </w:tabs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 w:rsidRPr="00A42E49">
        <w:rPr>
          <w:i/>
          <w:sz w:val="26"/>
          <w:szCs w:val="26"/>
          <w:lang w:val="de-DE"/>
        </w:rPr>
        <w:t>(Ký và ghi</w:t>
      </w:r>
      <w:r w:rsidR="00F42200">
        <w:rPr>
          <w:i/>
          <w:sz w:val="26"/>
          <w:szCs w:val="26"/>
          <w:lang w:val="de-DE"/>
        </w:rPr>
        <w:t xml:space="preserve"> r</w:t>
      </w:r>
      <w:r w:rsidRPr="00A42E49">
        <w:rPr>
          <w:i/>
          <w:sz w:val="26"/>
          <w:szCs w:val="26"/>
          <w:lang w:val="de-DE"/>
        </w:rPr>
        <w:t>õ họ tên)</w:t>
      </w:r>
      <w:r w:rsidRPr="00A42E49">
        <w:rPr>
          <w:i/>
          <w:sz w:val="26"/>
          <w:szCs w:val="26"/>
          <w:lang w:val="de-DE"/>
        </w:rPr>
        <w:tab/>
        <w:t>(Ký và ghi rõ họ tên)</w:t>
      </w:r>
      <w:r w:rsidRPr="00A42E49">
        <w:rPr>
          <w:i/>
          <w:sz w:val="26"/>
          <w:szCs w:val="26"/>
          <w:lang w:val="de-DE"/>
        </w:rPr>
        <w:tab/>
        <w:t>(</w:t>
      </w:r>
      <w:r>
        <w:rPr>
          <w:i/>
          <w:sz w:val="26"/>
          <w:szCs w:val="26"/>
          <w:lang w:val="de-DE"/>
        </w:rPr>
        <w:t>Ký v</w:t>
      </w:r>
      <w:r w:rsidRPr="00A42E49">
        <w:rPr>
          <w:i/>
          <w:sz w:val="26"/>
          <w:szCs w:val="26"/>
          <w:lang w:val="de-DE"/>
        </w:rPr>
        <w:t>à ghi rõ họ tên)</w:t>
      </w:r>
    </w:p>
    <w:p w:rsidR="00641DBB" w:rsidRDefault="00641DBB" w:rsidP="00563432">
      <w:pPr>
        <w:spacing w:before="60" w:after="60"/>
        <w:ind w:firstLine="567"/>
        <w:jc w:val="both"/>
        <w:rPr>
          <w:sz w:val="26"/>
          <w:szCs w:val="26"/>
          <w:lang w:val="de-DE"/>
        </w:rPr>
      </w:pPr>
    </w:p>
    <w:p w:rsidR="00126E8C" w:rsidRDefault="00126E8C" w:rsidP="00641DBB">
      <w:pPr>
        <w:tabs>
          <w:tab w:val="left" w:pos="1827"/>
        </w:tabs>
      </w:pPr>
    </w:p>
    <w:sectPr w:rsidR="00126E8C" w:rsidSect="008728C6">
      <w:footerReference w:type="default" r:id="rId6"/>
      <w:pgSz w:w="11907" w:h="16839" w:code="9"/>
      <w:pgMar w:top="567" w:right="1134" w:bottom="567" w:left="1418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09B" w:rsidRDefault="0032709B">
      <w:r>
        <w:separator/>
      </w:r>
    </w:p>
  </w:endnote>
  <w:endnote w:type="continuationSeparator" w:id="0">
    <w:p w:rsidR="0032709B" w:rsidRDefault="0032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156" w:rsidRPr="006C71EF" w:rsidRDefault="00641DBB" w:rsidP="006C71EF">
    <w:pPr>
      <w:pStyle w:val="Footer"/>
      <w:jc w:val="center"/>
      <w:rPr>
        <w:rFonts w:ascii="Times New Roman" w:hAnsi="Times New Roman"/>
        <w:sz w:val="24"/>
        <w:szCs w:val="24"/>
      </w:rPr>
    </w:pPr>
    <w:r w:rsidRPr="006C71EF">
      <w:rPr>
        <w:rFonts w:ascii="Times New Roman" w:hAnsi="Times New Roman"/>
        <w:sz w:val="24"/>
        <w:szCs w:val="24"/>
      </w:rPr>
      <w:t>Số trang</w:t>
    </w:r>
    <w:r w:rsidR="00FB1127">
      <w:rPr>
        <w:rFonts w:ascii="Times New Roman" w:hAnsi="Times New Roman"/>
        <w:sz w:val="24"/>
        <w:szCs w:val="24"/>
      </w:rPr>
      <w:t xml:space="preserve">    /Số </w:t>
    </w:r>
    <w:r w:rsidR="008728C6">
      <w:rPr>
        <w:rFonts w:ascii="Times New Roman" w:hAnsi="Times New Roman"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t xml:space="preserve"> tờ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09B" w:rsidRDefault="0032709B">
      <w:r>
        <w:separator/>
      </w:r>
    </w:p>
  </w:footnote>
  <w:footnote w:type="continuationSeparator" w:id="0">
    <w:p w:rsidR="0032709B" w:rsidRDefault="00327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06BC5"/>
    <w:rsid w:val="00027F67"/>
    <w:rsid w:val="00055FA7"/>
    <w:rsid w:val="000718CC"/>
    <w:rsid w:val="00071F21"/>
    <w:rsid w:val="000774D4"/>
    <w:rsid w:val="000829FA"/>
    <w:rsid w:val="000B0DA6"/>
    <w:rsid w:val="000D70C8"/>
    <w:rsid w:val="000E3773"/>
    <w:rsid w:val="000F4A8D"/>
    <w:rsid w:val="001142C4"/>
    <w:rsid w:val="00126E8C"/>
    <w:rsid w:val="00134BCB"/>
    <w:rsid w:val="001913A0"/>
    <w:rsid w:val="001A1B00"/>
    <w:rsid w:val="001B1F4C"/>
    <w:rsid w:val="001B5122"/>
    <w:rsid w:val="001C1A0A"/>
    <w:rsid w:val="001C6A63"/>
    <w:rsid w:val="001D3C98"/>
    <w:rsid w:val="001D64E2"/>
    <w:rsid w:val="001F3AFA"/>
    <w:rsid w:val="00205D77"/>
    <w:rsid w:val="002130A1"/>
    <w:rsid w:val="00223E71"/>
    <w:rsid w:val="002316D0"/>
    <w:rsid w:val="00234520"/>
    <w:rsid w:val="00237291"/>
    <w:rsid w:val="00245078"/>
    <w:rsid w:val="00245DB6"/>
    <w:rsid w:val="002633EC"/>
    <w:rsid w:val="002731AE"/>
    <w:rsid w:val="0029745F"/>
    <w:rsid w:val="002B4282"/>
    <w:rsid w:val="002D13AB"/>
    <w:rsid w:val="002E26C6"/>
    <w:rsid w:val="003006F0"/>
    <w:rsid w:val="003077C7"/>
    <w:rsid w:val="00315288"/>
    <w:rsid w:val="0032709B"/>
    <w:rsid w:val="00356D10"/>
    <w:rsid w:val="00367FD0"/>
    <w:rsid w:val="003A6229"/>
    <w:rsid w:val="003C754B"/>
    <w:rsid w:val="003F041A"/>
    <w:rsid w:val="003F065D"/>
    <w:rsid w:val="003F5221"/>
    <w:rsid w:val="003F67D4"/>
    <w:rsid w:val="00415D79"/>
    <w:rsid w:val="00420400"/>
    <w:rsid w:val="004232D8"/>
    <w:rsid w:val="0042457D"/>
    <w:rsid w:val="00452C94"/>
    <w:rsid w:val="00462998"/>
    <w:rsid w:val="004670D0"/>
    <w:rsid w:val="00470850"/>
    <w:rsid w:val="004736C9"/>
    <w:rsid w:val="004936AA"/>
    <w:rsid w:val="0049439C"/>
    <w:rsid w:val="004B48C6"/>
    <w:rsid w:val="004D50ED"/>
    <w:rsid w:val="004F3D57"/>
    <w:rsid w:val="00514706"/>
    <w:rsid w:val="005154BC"/>
    <w:rsid w:val="00521DA2"/>
    <w:rsid w:val="00541ED4"/>
    <w:rsid w:val="00557B3A"/>
    <w:rsid w:val="00563432"/>
    <w:rsid w:val="00567697"/>
    <w:rsid w:val="00582F87"/>
    <w:rsid w:val="0059650C"/>
    <w:rsid w:val="005B5BEE"/>
    <w:rsid w:val="005B6D0F"/>
    <w:rsid w:val="005D14CE"/>
    <w:rsid w:val="005F4B2E"/>
    <w:rsid w:val="00620BFE"/>
    <w:rsid w:val="00623170"/>
    <w:rsid w:val="006346A5"/>
    <w:rsid w:val="0064076F"/>
    <w:rsid w:val="00641DBB"/>
    <w:rsid w:val="00655A28"/>
    <w:rsid w:val="00671BD9"/>
    <w:rsid w:val="006777A8"/>
    <w:rsid w:val="006A23E3"/>
    <w:rsid w:val="006B3827"/>
    <w:rsid w:val="006B63DB"/>
    <w:rsid w:val="006B6936"/>
    <w:rsid w:val="006C7804"/>
    <w:rsid w:val="006D28BC"/>
    <w:rsid w:val="006D7573"/>
    <w:rsid w:val="006D778F"/>
    <w:rsid w:val="006F6EBE"/>
    <w:rsid w:val="007211C4"/>
    <w:rsid w:val="00733301"/>
    <w:rsid w:val="007369BA"/>
    <w:rsid w:val="0074238B"/>
    <w:rsid w:val="00744748"/>
    <w:rsid w:val="0075160C"/>
    <w:rsid w:val="00775610"/>
    <w:rsid w:val="007B0D7B"/>
    <w:rsid w:val="007C2CCF"/>
    <w:rsid w:val="007C49C1"/>
    <w:rsid w:val="007D4EEC"/>
    <w:rsid w:val="007E3624"/>
    <w:rsid w:val="007F196B"/>
    <w:rsid w:val="00801FE7"/>
    <w:rsid w:val="00826464"/>
    <w:rsid w:val="008357E0"/>
    <w:rsid w:val="0084054B"/>
    <w:rsid w:val="0085170D"/>
    <w:rsid w:val="008728C6"/>
    <w:rsid w:val="00876C9E"/>
    <w:rsid w:val="00881696"/>
    <w:rsid w:val="008D3B06"/>
    <w:rsid w:val="008E0412"/>
    <w:rsid w:val="00901466"/>
    <w:rsid w:val="009118F2"/>
    <w:rsid w:val="00914B9A"/>
    <w:rsid w:val="0091612E"/>
    <w:rsid w:val="00917D46"/>
    <w:rsid w:val="00940628"/>
    <w:rsid w:val="009537BE"/>
    <w:rsid w:val="00957879"/>
    <w:rsid w:val="0097054E"/>
    <w:rsid w:val="00975FAE"/>
    <w:rsid w:val="009B0150"/>
    <w:rsid w:val="009D0D26"/>
    <w:rsid w:val="009E6BFA"/>
    <w:rsid w:val="00A26F39"/>
    <w:rsid w:val="00A32CDF"/>
    <w:rsid w:val="00A41FA5"/>
    <w:rsid w:val="00A66A19"/>
    <w:rsid w:val="00A75739"/>
    <w:rsid w:val="00A808E2"/>
    <w:rsid w:val="00A91D74"/>
    <w:rsid w:val="00A92A20"/>
    <w:rsid w:val="00AB061A"/>
    <w:rsid w:val="00AC45AB"/>
    <w:rsid w:val="00AC610C"/>
    <w:rsid w:val="00AC6840"/>
    <w:rsid w:val="00AE01DC"/>
    <w:rsid w:val="00AE0DAB"/>
    <w:rsid w:val="00B17671"/>
    <w:rsid w:val="00B32EA4"/>
    <w:rsid w:val="00B34A73"/>
    <w:rsid w:val="00B6479E"/>
    <w:rsid w:val="00BB44FA"/>
    <w:rsid w:val="00BC0AC3"/>
    <w:rsid w:val="00BC6B18"/>
    <w:rsid w:val="00BC72E5"/>
    <w:rsid w:val="00BD2D4A"/>
    <w:rsid w:val="00C351BC"/>
    <w:rsid w:val="00C422D6"/>
    <w:rsid w:val="00C530C1"/>
    <w:rsid w:val="00C57D6F"/>
    <w:rsid w:val="00C72301"/>
    <w:rsid w:val="00C8795A"/>
    <w:rsid w:val="00C916FF"/>
    <w:rsid w:val="00C94B7F"/>
    <w:rsid w:val="00CB7D74"/>
    <w:rsid w:val="00CC5B5E"/>
    <w:rsid w:val="00CD4B91"/>
    <w:rsid w:val="00CE57EA"/>
    <w:rsid w:val="00D02110"/>
    <w:rsid w:val="00D07595"/>
    <w:rsid w:val="00D15B56"/>
    <w:rsid w:val="00D3784F"/>
    <w:rsid w:val="00D40635"/>
    <w:rsid w:val="00DB71C3"/>
    <w:rsid w:val="00DD4594"/>
    <w:rsid w:val="00DE61C4"/>
    <w:rsid w:val="00E0157D"/>
    <w:rsid w:val="00E60532"/>
    <w:rsid w:val="00E870A8"/>
    <w:rsid w:val="00EA01DF"/>
    <w:rsid w:val="00EA5964"/>
    <w:rsid w:val="00EB0404"/>
    <w:rsid w:val="00EB1E9C"/>
    <w:rsid w:val="00EE1C9E"/>
    <w:rsid w:val="00EE506A"/>
    <w:rsid w:val="00F42200"/>
    <w:rsid w:val="00F53B3A"/>
    <w:rsid w:val="00F815C2"/>
    <w:rsid w:val="00FA0A5E"/>
    <w:rsid w:val="00FA5483"/>
    <w:rsid w:val="00FB1127"/>
    <w:rsid w:val="00FB3D5D"/>
    <w:rsid w:val="00FC4A87"/>
    <w:rsid w:val="00FE13F0"/>
    <w:rsid w:val="00FE57F4"/>
    <w:rsid w:val="00FF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271F2D3-78A9-494E-AC89-2FB3EF6C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43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26E8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6A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301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432"/>
    <w:rPr>
      <w:rFonts w:ascii="Cambria" w:eastAsia="Times New Roman" w:hAnsi="Cambria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63432"/>
    <w:pPr>
      <w:tabs>
        <w:tab w:val="center" w:pos="4680"/>
        <w:tab w:val="right" w:pos="9360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63432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578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87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Admin2805</cp:lastModifiedBy>
  <cp:revision>6</cp:revision>
  <cp:lastPrinted>2024-03-20T18:29:00Z</cp:lastPrinted>
  <dcterms:created xsi:type="dcterms:W3CDTF">2025-04-17T08:53:00Z</dcterms:created>
  <dcterms:modified xsi:type="dcterms:W3CDTF">2025-04-18T04:14:00Z</dcterms:modified>
</cp:coreProperties>
</file>